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DIEGO JAVIER CAMPANA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Licenciado en Motricidad y Deportes | Instructor de Marcha Nórdica | Instructor de Kayak</w:t>
        <w:br w:type="textWrapping"/>
      </w:r>
      <w:r w:rsidDel="00000000" w:rsidR="00000000" w:rsidRPr="00000000">
        <w:rPr>
          <w:rtl w:val="0"/>
        </w:rPr>
        <w:t xml:space="preserve">Esquel, Chubut, Argentina</w:t>
        <w:br w:type="textWrapping"/>
        <w:t xml:space="preserve">Tel: 2945-410290 | Email: profcampana@gmail.com</w:t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Perfil Profesional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Profesional de la actividad física y la salud con más de 20 años de experiencia en programas deportivos, actividades en la naturaleza y proyectos de promoción de la salud. Especializado en Marcha Nórdica, kayak y diseño de programas para poblaciones con necesidades específicas, incluyendo personas que atravesaron procesos oncológicos.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Formación Académica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• Licenciado en Motricidad y Deportes – UAI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Postítulo en Alto Rendimiento Deportivo – CEYFE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Certificaciones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Instructor de Marcha Nórdica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Instructor de Kayak de Travesía Nivel 4 – ACA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Instructor de Kayak de Aguas Blancas Nivel 3 – ACA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Experiencia Destacada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Creador del programa “Un Paso Saludable”, destinado a personas que atravesaron cáncer de mama.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Desarrollo de programas de actividad física, salud y naturaleza en Esquel.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Instructor y guía de kayak en Patagonia y Tierra del Fuego.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Participación en programas deportivos regionales vinculados al kayak, senderismo y esquí de fondo.</w:t>
      </w:r>
    </w:p>
    <w:p w:rsidR="00000000" w:rsidDel="00000000" w:rsidP="00000000" w:rsidRDefault="00000000" w:rsidRPr="00000000" w14:paraId="00000011">
      <w:pPr>
        <w:pStyle w:val="Heading1"/>
        <w:rPr/>
      </w:pPr>
      <w:r w:rsidDel="00000000" w:rsidR="00000000" w:rsidRPr="00000000">
        <w:rPr>
          <w:rtl w:val="0"/>
        </w:rPr>
        <w:t xml:space="preserve">Capacitaciones Relevantes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Marcha Nórdica y Cáncer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Wilderness Rescue Training (WRT) – Ríos Patagonia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Expediciones y Experiencia en Terreno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Expediciones en kayak de travesía y aguas blancas en Argentina y Chile, incluyendo Cabo de Hornos, Río Futaleufú, Río Manso, Río Alumine, trancura,liucura, maichin, puesco, truful truful, rio Mendoza, juramento  y otros.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